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AB" w:rsidRDefault="009E37AB" w:rsidP="001F38B1">
      <w:pPr>
        <w:shd w:val="clear" w:color="auto" w:fill="FFFFFF"/>
        <w:spacing w:after="100" w:afterAutospacing="1" w:line="288" w:lineRule="atLeast"/>
        <w:jc w:val="center"/>
        <w:outlineLvl w:val="2"/>
        <w:rPr>
          <w:rFonts w:ascii="futura-pt" w:eastAsia="Times New Roman" w:hAnsi="futura-pt" w:cs="Times New Roman"/>
          <w:caps/>
          <w:color w:val="000000"/>
          <w:spacing w:val="62"/>
          <w:sz w:val="47"/>
          <w:szCs w:val="47"/>
          <w:lang w:eastAsia="en-GB"/>
        </w:rPr>
      </w:pPr>
    </w:p>
    <w:p w:rsidR="001F38B1" w:rsidRPr="009E37AB" w:rsidRDefault="001F38B1" w:rsidP="001F38B1">
      <w:pPr>
        <w:shd w:val="clear" w:color="auto" w:fill="FFFFFF"/>
        <w:spacing w:after="100" w:afterAutospacing="1" w:line="288" w:lineRule="atLeast"/>
        <w:jc w:val="center"/>
        <w:outlineLvl w:val="2"/>
        <w:rPr>
          <w:rFonts w:ascii="futura-pt" w:eastAsia="Times New Roman" w:hAnsi="futura-pt" w:cs="Times New Roman"/>
          <w:caps/>
          <w:color w:val="000000"/>
          <w:spacing w:val="62"/>
          <w:sz w:val="32"/>
          <w:szCs w:val="32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62"/>
          <w:sz w:val="32"/>
          <w:szCs w:val="32"/>
          <w:lang w:eastAsia="en-GB"/>
        </w:rPr>
        <w:t>Feel Good Health Club</w:t>
      </w:r>
      <w:bookmarkStart w:id="0" w:name="_GoBack"/>
      <w:bookmarkEnd w:id="0"/>
    </w:p>
    <w:p w:rsidR="001F38B1" w:rsidRPr="009E37AB" w:rsidRDefault="001F38B1" w:rsidP="001F38B1">
      <w:pPr>
        <w:shd w:val="clear" w:color="auto" w:fill="FFFFFF"/>
        <w:spacing w:before="225" w:after="100" w:afterAutospacing="1" w:line="288" w:lineRule="atLeast"/>
        <w:jc w:val="center"/>
        <w:outlineLvl w:val="2"/>
        <w:rPr>
          <w:rFonts w:ascii="futura-pt" w:eastAsia="Times New Roman" w:hAnsi="futura-pt" w:cs="Times New Roman"/>
          <w:caps/>
          <w:color w:val="000000"/>
          <w:spacing w:val="62"/>
          <w:sz w:val="32"/>
          <w:szCs w:val="32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62"/>
          <w:sz w:val="32"/>
          <w:szCs w:val="32"/>
          <w:lang w:eastAsia="en-GB"/>
        </w:rPr>
        <w:t>WAIVER AND LIABILITY AGREEMENT</w:t>
      </w:r>
    </w:p>
    <w:p w:rsidR="001F38B1" w:rsidRPr="009E37AB" w:rsidRDefault="001F38B1" w:rsidP="001F38B1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BY PArticipating in THE ONLINE LIVE FITNESS CLASSES, PROVIDED BY Feel Good health Club, YOU HEREBY AGREE TO THE FOLLOWING:</w:t>
      </w:r>
    </w:p>
    <w:p w:rsidR="001F38B1" w:rsidRPr="009E37AB" w:rsidRDefault="001F38B1" w:rsidP="001F38B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I AM PARTICIPATING IN THE LIVE STREAMING OF FITNESS CLASSES, INCLUDING, ZUMBA, Stretch &amp; Sculpt, forever young, pilates, Thi Chai, body flow, full worx, dance fit, </w:t>
      </w:r>
      <w:r w:rsidR="009E37AB"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body conditioning, yoga, vera flow, legs, bums and tums, hiit, meditation and insanity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 OFFERED BY </w:t>
      </w:r>
      <w:r w:rsidR="009E37AB"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feel good health club and the instrcutors that work on their behalf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, DURING WHICH I RECEIVE INSTRUCTION VIA LIVE STREAMING THROUGH THE APP, ZOOM. </w:t>
      </w:r>
    </w:p>
    <w:p w:rsidR="001F38B1" w:rsidRPr="009E37AB" w:rsidRDefault="001F38B1" w:rsidP="001F38B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I UNDERSTAND THAT IT IS MY RESPONSIBILITY TO ENSURE MY INTERNET CONNECTION IS WORKING BEFORE, DURING AND AFTER THE LIVE ONLINE CLASS PROVIDED BY </w:t>
      </w:r>
      <w:r w:rsidR="009E37AB"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feel good health club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. </w:t>
      </w:r>
    </w:p>
    <w:p w:rsidR="001F38B1" w:rsidRPr="009E37AB" w:rsidRDefault="001F38B1" w:rsidP="001F38B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I UNDERSTAND THAT IT IS MY RESPONSIBILI</w:t>
      </w:r>
      <w:r w:rsid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TY TO CONSULT WITH MY DOCTOR Pri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OR TO ANY ONLINE CLASSES REGARDING ANY HEALTH CONDITIONS AND EXISTING OR PRE- EXISTING INJURIES. I REPRESENT AND WARRANT THAT I AM PHYSICALLY FIT AND I HAVE NO MEDICAL CONDITION THAT WOULD PREVENT MY FULL PARTICIPATION IN THE LIVE ONLINE CLASSES. </w:t>
      </w:r>
    </w:p>
    <w:p w:rsidR="001F38B1" w:rsidRPr="009E37AB" w:rsidRDefault="001F38B1" w:rsidP="001F38B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IN CONSIDERATION OF BEING PERMITTED TO PARTICIPATE IN ANY LIVE ONLINE FITNESS CLASSES, HELD BY </w:t>
      </w:r>
      <w:r w:rsidR="009E37AB"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feel good health club and the instrcutors that work on their behalf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, I AGREE TO TAKE FULL RESPONSIBILITY FOR ANY RISKS, INJURIES, DAMAGES, UNKNOWN OR KNOWN, WHICH I MIGHT INCUR AS A RESULT OF PARTICIPATING IN THE LIVE ONLINE CLASSES. I KNOWINGLY, VOLUNTARILY AND EXPRESSLY WAIVE ANY CLAIM I MAY SUSTAIN AS A RESULT OF PARTICIPATING IN THE LIVE ONLINE CLASSES. </w:t>
      </w:r>
    </w:p>
    <w:p w:rsidR="001F38B1" w:rsidRPr="009E37AB" w:rsidRDefault="001F38B1" w:rsidP="001F38B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I UNDERSTAND AND AGREE THAT NO REFUNDS ARE GIVEN FOR ANY ONLINE CLASSES PROVIDED THROUGH </w:t>
      </w:r>
      <w:r w:rsidR="009E37AB"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feel good health club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.</w:t>
      </w:r>
    </w:p>
    <w:p w:rsidR="001F38B1" w:rsidRPr="009E37AB" w:rsidRDefault="001F38B1" w:rsidP="001F38B1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 xml:space="preserve">I HAVE READ THE ABOVE RELEASE AND WAIVER OF LIABILITY AND FULLY UNDERSTAND ITS CONTENTS. I VOLUNTARILY AGREE TO THE TERMS AND CONDITIONS STATED ABOVE. </w:t>
      </w:r>
    </w:p>
    <w:p w:rsidR="009E37AB" w:rsidRPr="009E37AB" w:rsidRDefault="009E37AB" w:rsidP="001F38B1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Print Name: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</w:p>
    <w:p w:rsidR="009E37AB" w:rsidRPr="009E37AB" w:rsidRDefault="009E37AB" w:rsidP="001F38B1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Signed: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ab/>
      </w:r>
    </w:p>
    <w:p w:rsidR="00645E66" w:rsidRPr="001F33B4" w:rsidRDefault="009E37AB" w:rsidP="001F33B4">
      <w:pPr>
        <w:shd w:val="clear" w:color="auto" w:fill="FFFFFF"/>
        <w:spacing w:before="100" w:beforeAutospacing="1" w:after="100" w:afterAutospacing="1" w:line="240" w:lineRule="auto"/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</w:pP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>Date:</w:t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  <w:r w:rsidRPr="009E37AB">
        <w:rPr>
          <w:rFonts w:ascii="futura-pt" w:eastAsia="Times New Roman" w:hAnsi="futura-pt" w:cs="Times New Roman"/>
          <w:caps/>
          <w:color w:val="000000"/>
          <w:spacing w:val="7"/>
          <w:u w:val="single"/>
          <w:lang w:eastAsia="en-GB"/>
        </w:rPr>
        <w:tab/>
      </w:r>
    </w:p>
    <w:sectPr w:rsidR="00645E66" w:rsidRPr="001F33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A7" w:rsidRDefault="006968A7" w:rsidP="009E37AB">
      <w:pPr>
        <w:spacing w:after="0" w:line="240" w:lineRule="auto"/>
      </w:pPr>
      <w:r>
        <w:separator/>
      </w:r>
    </w:p>
  </w:endnote>
  <w:endnote w:type="continuationSeparator" w:id="0">
    <w:p w:rsidR="006968A7" w:rsidRDefault="006968A7" w:rsidP="009E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A7" w:rsidRDefault="006968A7" w:rsidP="009E37AB">
      <w:pPr>
        <w:spacing w:after="0" w:line="240" w:lineRule="auto"/>
      </w:pPr>
      <w:r>
        <w:separator/>
      </w:r>
    </w:p>
  </w:footnote>
  <w:footnote w:type="continuationSeparator" w:id="0">
    <w:p w:rsidR="006968A7" w:rsidRDefault="006968A7" w:rsidP="009E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AB" w:rsidRDefault="009E37AB" w:rsidP="009E37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230E66" wp14:editId="6CEC2F73">
          <wp:extent cx="1362075" cy="1051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563" t="18318" r="38232" b="21706"/>
                  <a:stretch/>
                </pic:blipFill>
                <pic:spPr bwMode="auto">
                  <a:xfrm>
                    <a:off x="0" y="0"/>
                    <a:ext cx="1373241" cy="1059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8031C"/>
    <w:multiLevelType w:val="multilevel"/>
    <w:tmpl w:val="EFEE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B6C8A"/>
    <w:multiLevelType w:val="multilevel"/>
    <w:tmpl w:val="7DE0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66"/>
    <w:rsid w:val="00134192"/>
    <w:rsid w:val="001F33B4"/>
    <w:rsid w:val="001F38B1"/>
    <w:rsid w:val="00250C86"/>
    <w:rsid w:val="003507CB"/>
    <w:rsid w:val="003B3D10"/>
    <w:rsid w:val="004A2BDE"/>
    <w:rsid w:val="0054309D"/>
    <w:rsid w:val="00645E66"/>
    <w:rsid w:val="006968A7"/>
    <w:rsid w:val="009E37AB"/>
    <w:rsid w:val="00E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40E51"/>
  <w15:chartTrackingRefBased/>
  <w15:docId w15:val="{A03FE505-52AB-4125-B13B-BFB058F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AB"/>
  </w:style>
  <w:style w:type="paragraph" w:styleId="Footer">
    <w:name w:val="footer"/>
    <w:basedOn w:val="Normal"/>
    <w:link w:val="FooterChar"/>
    <w:uiPriority w:val="99"/>
    <w:unhideWhenUsed/>
    <w:rsid w:val="009E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Jupiter Hotels Ltd.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Bullock</dc:creator>
  <cp:keywords/>
  <dc:description/>
  <cp:lastModifiedBy>Tim Youd</cp:lastModifiedBy>
  <cp:revision>2</cp:revision>
  <cp:lastPrinted>2020-11-05T15:17:00Z</cp:lastPrinted>
  <dcterms:created xsi:type="dcterms:W3CDTF">2020-12-04T11:52:00Z</dcterms:created>
  <dcterms:modified xsi:type="dcterms:W3CDTF">2020-12-04T11:52:00Z</dcterms:modified>
</cp:coreProperties>
</file>